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AFE6" w14:textId="68A67E8E" w:rsidR="002B19B6" w:rsidRPr="000F49B1" w:rsidRDefault="48A9A502" w:rsidP="48A9A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  <w:bCs/>
          <w:color w:val="353535"/>
        </w:rPr>
      </w:pPr>
      <w:r w:rsidRPr="48A9A502">
        <w:rPr>
          <w:rFonts w:ascii="Times" w:hAnsi="Times" w:cs="Times"/>
          <w:b/>
          <w:bCs/>
          <w:color w:val="353535"/>
        </w:rPr>
        <w:t>Beoordeling Presentatie Landenvergelijking</w:t>
      </w:r>
    </w:p>
    <w:p w14:paraId="312B06DD" w14:textId="77777777" w:rsidR="000F49B1" w:rsidRPr="000F49B1" w:rsidRDefault="000F49B1" w:rsidP="000F49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AB30CDF" w14:textId="2D1CD82B" w:rsidR="000F49B1" w:rsidRPr="000F49B1" w:rsidRDefault="48A9A502" w:rsidP="000F49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48A9A502">
        <w:rPr>
          <w:rFonts w:ascii="Times" w:hAnsi="Times" w:cs="Times"/>
          <w:color w:val="353535"/>
        </w:rPr>
        <w:t xml:space="preserve">Je krijgt over de inhoud van de poster een cijfer. De volgende </w:t>
      </w:r>
      <w:proofErr w:type="spellStart"/>
      <w:r w:rsidRPr="48A9A502">
        <w:rPr>
          <w:rFonts w:ascii="Times" w:hAnsi="Times" w:cs="Times"/>
          <w:color w:val="353535"/>
        </w:rPr>
        <w:t>rubric</w:t>
      </w:r>
      <w:proofErr w:type="spellEnd"/>
      <w:r w:rsidRPr="48A9A502">
        <w:rPr>
          <w:rFonts w:ascii="Times" w:hAnsi="Times" w:cs="Times"/>
          <w:color w:val="353535"/>
        </w:rPr>
        <w:t xml:space="preserve"> gebruik wordt gebruikt bij de beoordeling.</w:t>
      </w:r>
    </w:p>
    <w:p w14:paraId="2201B6E2" w14:textId="77777777" w:rsidR="0010581A" w:rsidRPr="000F49B1" w:rsidRDefault="0010581A" w:rsidP="0010581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8"/>
          <w:szCs w:val="46"/>
        </w:rPr>
      </w:pPr>
    </w:p>
    <w:tbl>
      <w:tblPr>
        <w:tblStyle w:val="Rastertabel4-Accent6"/>
        <w:tblW w:w="11172" w:type="dxa"/>
        <w:tblInd w:w="-1018" w:type="dxa"/>
        <w:tblLook w:val="04A0" w:firstRow="1" w:lastRow="0" w:firstColumn="1" w:lastColumn="0" w:noHBand="0" w:noVBand="1"/>
      </w:tblPr>
      <w:tblGrid>
        <w:gridCol w:w="1512"/>
        <w:gridCol w:w="2440"/>
        <w:gridCol w:w="2322"/>
        <w:gridCol w:w="2441"/>
        <w:gridCol w:w="2457"/>
      </w:tblGrid>
      <w:tr w:rsidR="000F49B1" w:rsidRPr="000F49B1" w14:paraId="73C38AF1" w14:textId="77777777" w:rsidTr="48A9A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36D1B6D9" w14:textId="77777777" w:rsidR="002B19B6" w:rsidRPr="000F49B1" w:rsidRDefault="002B19B6" w:rsidP="002627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</w:tcPr>
          <w:p w14:paraId="2DB5AA52" w14:textId="2E2EA8AF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Lang niet goed genoeg</w:t>
            </w:r>
          </w:p>
          <w:p w14:paraId="266065E5" w14:textId="360CF298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1 - 2 punten</w:t>
            </w:r>
          </w:p>
        </w:tc>
        <w:tc>
          <w:tcPr>
            <w:tcW w:w="2322" w:type="dxa"/>
          </w:tcPr>
          <w:p w14:paraId="4EEA6F3A" w14:textId="5464DBC8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Niet goed genoeg</w:t>
            </w:r>
          </w:p>
          <w:p w14:paraId="5B31CB78" w14:textId="21CD8078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3 - 4 punten</w:t>
            </w:r>
          </w:p>
        </w:tc>
        <w:tc>
          <w:tcPr>
            <w:tcW w:w="2441" w:type="dxa"/>
          </w:tcPr>
          <w:p w14:paraId="6AF0E061" w14:textId="09DF156F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Goed genoeg</w:t>
            </w:r>
          </w:p>
          <w:p w14:paraId="2057AD29" w14:textId="01EFCD12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5 - 6 punten</w:t>
            </w:r>
          </w:p>
        </w:tc>
        <w:tc>
          <w:tcPr>
            <w:tcW w:w="2457" w:type="dxa"/>
          </w:tcPr>
          <w:p w14:paraId="09484D00" w14:textId="1BFEA46A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Uitmuntend</w:t>
            </w:r>
          </w:p>
          <w:p w14:paraId="5E9ACD51" w14:textId="5AC32769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7 - 8 punten</w:t>
            </w:r>
          </w:p>
        </w:tc>
      </w:tr>
      <w:tr w:rsidR="000F49B1" w:rsidRPr="000F49B1" w14:paraId="002ABFD1" w14:textId="77777777" w:rsidTr="48A9A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3636E78C" w14:textId="7CFB6191" w:rsidR="002B19B6" w:rsidRPr="000F49B1" w:rsidRDefault="48A9A502" w:rsidP="48A9A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Inhoud</w:t>
            </w:r>
          </w:p>
          <w:p w14:paraId="33518D04" w14:textId="68C4C773" w:rsidR="002B19B6" w:rsidRPr="000F49B1" w:rsidRDefault="002B19B6" w:rsidP="48A9A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63CAF" w14:textId="42ADBF02" w:rsidR="002B19B6" w:rsidRPr="000F49B1" w:rsidRDefault="48A9A502" w:rsidP="48A9A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De inhoud telt voor dubbele punten!</w:t>
            </w:r>
          </w:p>
        </w:tc>
        <w:tc>
          <w:tcPr>
            <w:tcW w:w="2440" w:type="dxa"/>
          </w:tcPr>
          <w:p w14:paraId="7D42C63C" w14:textId="77777777" w:rsidR="00020170" w:rsidRPr="000F49B1" w:rsidRDefault="002B19B6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Er missen grote delen informatie. </w:t>
            </w:r>
          </w:p>
          <w:p w14:paraId="05BBE2A3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3F23DFE" w14:textId="77777777" w:rsidR="00020170" w:rsidRPr="000F49B1" w:rsidRDefault="002B19B6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Er zijn 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 xml:space="preserve">veel slordige </w:t>
            </w:r>
            <w:r w:rsidRPr="000F49B1">
              <w:rPr>
                <w:rFonts w:ascii="Times New Roman" w:hAnsi="Times New Roman" w:cs="Times New Roman"/>
                <w:sz w:val="20"/>
              </w:rPr>
              <w:t>fouten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 xml:space="preserve"> gemaakt.</w:t>
            </w:r>
          </w:p>
          <w:p w14:paraId="4F40E448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70703E46" w14:textId="07A1365D" w:rsidR="002B19B6" w:rsidRPr="000F49B1" w:rsidRDefault="48A9A502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Er ontbreekt een toelichting.</w:t>
            </w:r>
          </w:p>
          <w:p w14:paraId="7F63BB3F" w14:textId="169DD4B4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111BC" w14:textId="38B160CE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DB929" w14:textId="30E5B407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2B52" w14:textId="443FB2B8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6CC03" w14:textId="68996688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311BB" w14:textId="42087682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2820A" w14:textId="3A76D9F7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4C371FB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Er missen delen informatie.</w:t>
            </w:r>
          </w:p>
          <w:p w14:paraId="48F87470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7E97C6BF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Er zijn slordige fouten gemaakt.</w:t>
            </w:r>
          </w:p>
          <w:p w14:paraId="1FB09A54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2812F057" w14:textId="17FFA505" w:rsidR="002B19B6" w:rsidRPr="000F49B1" w:rsidRDefault="48A9A502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De informatie is onvolledig toegelicht.</w:t>
            </w:r>
          </w:p>
          <w:p w14:paraId="5C69E921" w14:textId="2578BB75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2C046" w14:textId="1EA9E1C7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D559E" w14:textId="62E9584E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616A64B7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Alle informatie is verwerkt. </w:t>
            </w:r>
          </w:p>
          <w:p w14:paraId="49A6A3E9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8EAFCE9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Er zijn geen slordige fouten gemaakt.</w:t>
            </w:r>
          </w:p>
          <w:p w14:paraId="09F53344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EBC6928" w14:textId="77777777" w:rsidR="002B19B6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toelichting is minimaal maar oké.</w:t>
            </w:r>
          </w:p>
        </w:tc>
        <w:tc>
          <w:tcPr>
            <w:tcW w:w="2457" w:type="dxa"/>
          </w:tcPr>
          <w:p w14:paraId="3D1AF8E0" w14:textId="77777777" w:rsidR="00020170" w:rsidRPr="000F49B1" w:rsidRDefault="002B19B6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Alle informatie is 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 xml:space="preserve">correct 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verwerkt. </w:t>
            </w:r>
          </w:p>
          <w:p w14:paraId="4ECA7EF1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4974CE06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Er zijn geen slordige fouten gemaakt. </w:t>
            </w:r>
          </w:p>
          <w:p w14:paraId="21109A4B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4FBE81F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Voor gegevens die niet zijn gevonden is een schatting gemaakt met een onderbouwing.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F049B92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ED0ED42" w14:textId="77777777" w:rsidR="002B19B6" w:rsidRPr="000F49B1" w:rsidRDefault="002B19B6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Bij alle informatie is er een 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 xml:space="preserve">goede </w:t>
            </w:r>
            <w:r w:rsidRPr="000F49B1">
              <w:rPr>
                <w:rFonts w:ascii="Times New Roman" w:hAnsi="Times New Roman" w:cs="Times New Roman"/>
                <w:sz w:val="20"/>
              </w:rPr>
              <w:t>toelichting aanwezig.</w:t>
            </w:r>
          </w:p>
        </w:tc>
      </w:tr>
      <w:tr w:rsidR="00020170" w:rsidRPr="000F49B1" w14:paraId="5150092A" w14:textId="77777777" w:rsidTr="48A9A502">
        <w:trPr>
          <w:trHeight w:val="3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030D694E" w14:textId="77777777" w:rsidR="002B19B6" w:rsidRPr="000F49B1" w:rsidRDefault="002B19B6" w:rsidP="00262782">
            <w:pPr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Vorm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>geving</w:t>
            </w:r>
          </w:p>
        </w:tc>
        <w:tc>
          <w:tcPr>
            <w:tcW w:w="2440" w:type="dxa"/>
          </w:tcPr>
          <w:p w14:paraId="348D878A" w14:textId="77777777" w:rsidR="00020170" w:rsidRPr="000F49B1" w:rsidRDefault="00020170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poster is onaantrekkelijk, onleesbaar en onduidelijk.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F49B1" w:rsidRPr="000F49B1">
              <w:rPr>
                <w:rFonts w:ascii="Times New Roman" w:hAnsi="Times New Roman" w:cs="Times New Roman"/>
                <w:sz w:val="20"/>
              </w:rPr>
              <w:t>De vormgeving ondersteunt de informatie totaal niet.</w:t>
            </w:r>
          </w:p>
          <w:p w14:paraId="349595CF" w14:textId="77777777" w:rsidR="00020170" w:rsidRPr="000F49B1" w:rsidRDefault="00020170" w:rsidP="000F49B1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69A0F43C" w14:textId="77777777" w:rsidR="002B19B6" w:rsidRPr="000F49B1" w:rsidRDefault="002B19B6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14:paraId="5EC695AC" w14:textId="77777777" w:rsidR="00020170" w:rsidRPr="000F49B1" w:rsidRDefault="00020170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poster is onaantrekkelijk, onleesbaar of onduidelijk.</w:t>
            </w:r>
            <w:r w:rsidR="000F49B1" w:rsidRPr="000F49B1">
              <w:rPr>
                <w:rFonts w:ascii="Times New Roman" w:hAnsi="Times New Roman" w:cs="Times New Roman"/>
                <w:sz w:val="20"/>
              </w:rPr>
              <w:t xml:space="preserve"> De vormgeving ondersteunt de informatie niet.</w:t>
            </w:r>
          </w:p>
          <w:p w14:paraId="0368D0FD" w14:textId="77777777" w:rsidR="00020170" w:rsidRPr="000F49B1" w:rsidRDefault="00020170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672623CB" w14:textId="77777777" w:rsidR="00020170" w:rsidRPr="000F49B1" w:rsidRDefault="00020170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3D381131" w14:textId="77777777" w:rsidR="002B19B6" w:rsidRPr="000F49B1" w:rsidRDefault="002B19B6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14:paraId="2AF8549A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poster is goed leesbaar en duidelijk gestructureerd. Er is enige creativiteit.</w:t>
            </w:r>
          </w:p>
          <w:p w14:paraId="13D25C95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836824B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2E3139A2" w14:textId="77777777" w:rsidR="002B19B6" w:rsidRPr="000F49B1" w:rsidRDefault="002B19B6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vorm is voldoende. Het product is duidelijk gestructureerd en bevat enige creativiteit.</w:t>
            </w:r>
          </w:p>
        </w:tc>
        <w:tc>
          <w:tcPr>
            <w:tcW w:w="2457" w:type="dxa"/>
          </w:tcPr>
          <w:p w14:paraId="317CD325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poster is pakkend, creatief, duidelijk gestructureerd en goed leesbaar. Waar mogelijk is gebruik gemaakt van het visueel maken van gegevens (denk aan afbeeldingen, kaarten, diagrammen).</w:t>
            </w:r>
          </w:p>
          <w:p w14:paraId="1CBCFD5F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FC1274C" w14:textId="0F023BC0" w:rsidR="002B19B6" w:rsidRPr="000F49B1" w:rsidRDefault="48A9A502" w:rsidP="48A9A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 xml:space="preserve">De vorm van het eindproduct is uitstekend. Het eindproduct is creatief, pakkend en duidelijk gestructureerd. </w:t>
            </w:r>
          </w:p>
          <w:p w14:paraId="1950F191" w14:textId="2EF4ACC5" w:rsidR="002B19B6" w:rsidRPr="000F49B1" w:rsidRDefault="002B19B6" w:rsidP="48A9A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70" w:rsidRPr="000F49B1" w14:paraId="7E6405D3" w14:textId="77777777" w:rsidTr="48A9A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067C60A9" w14:textId="77777777" w:rsidR="002B19B6" w:rsidRPr="000F49B1" w:rsidRDefault="002B19B6" w:rsidP="00262782">
            <w:pPr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Originaliteit </w:t>
            </w:r>
          </w:p>
        </w:tc>
        <w:tc>
          <w:tcPr>
            <w:tcW w:w="2440" w:type="dxa"/>
          </w:tcPr>
          <w:p w14:paraId="6C94E30C" w14:textId="77777777" w:rsidR="002B19B6" w:rsidRPr="000F49B1" w:rsidRDefault="000F49B1" w:rsidP="000F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poster 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 xml:space="preserve">is saai en niet met zorg gemaakt. De originaliteit 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en creativiteit 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>is afwezig of niet te herkennen.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2" w:type="dxa"/>
          </w:tcPr>
          <w:p w14:paraId="26D73148" w14:textId="77777777" w:rsidR="002B19B6" w:rsidRPr="000F49B1" w:rsidRDefault="002B19B6" w:rsidP="000F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Het eindproduct is enigszins verzorgd, maar mist originele </w:t>
            </w:r>
            <w:r w:rsidR="000F49B1" w:rsidRPr="000F49B1">
              <w:rPr>
                <w:rFonts w:ascii="Times New Roman" w:hAnsi="Times New Roman" w:cs="Times New Roman"/>
                <w:sz w:val="20"/>
              </w:rPr>
              <w:t xml:space="preserve">of creatieve 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elementen. </w:t>
            </w:r>
          </w:p>
        </w:tc>
        <w:tc>
          <w:tcPr>
            <w:tcW w:w="2441" w:type="dxa"/>
          </w:tcPr>
          <w:p w14:paraId="288A5C9E" w14:textId="77777777" w:rsidR="002B19B6" w:rsidRPr="000F49B1" w:rsidRDefault="002B19B6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Het eindproduct is met zorg gemaakt, en bevat een aantal originele elementen. </w:t>
            </w:r>
          </w:p>
        </w:tc>
        <w:tc>
          <w:tcPr>
            <w:tcW w:w="2457" w:type="dxa"/>
          </w:tcPr>
          <w:p w14:paraId="280D7D7E" w14:textId="72D377D0" w:rsidR="002B19B6" w:rsidRPr="000F49B1" w:rsidRDefault="48A9A502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 xml:space="preserve">De makers hebben zichtbaar hun best gedaan om een origineel eindproduct te maken wat heel aansprekend is. </w:t>
            </w:r>
          </w:p>
          <w:p w14:paraId="5F0FDB7C" w14:textId="4B57754B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40716D" w14:textId="56ECF2D2" w:rsidR="0010581A" w:rsidRPr="000F49B1" w:rsidRDefault="0010581A" w:rsidP="001058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46"/>
          <w:szCs w:val="46"/>
        </w:rPr>
      </w:pPr>
    </w:p>
    <w:p w14:paraId="1BF765E8" w14:textId="10C1BCF4" w:rsidR="48A9A502" w:rsidRDefault="48A9A502" w:rsidP="48A9A502">
      <w:pPr>
        <w:rPr>
          <w:rFonts w:ascii="Times New Roman" w:hAnsi="Times New Roman" w:cs="Times New Roman"/>
          <w:color w:val="353535"/>
          <w:sz w:val="32"/>
          <w:szCs w:val="32"/>
        </w:rPr>
      </w:pPr>
      <w:r w:rsidRPr="48A9A502">
        <w:rPr>
          <w:rFonts w:ascii="Times New Roman" w:hAnsi="Times New Roman" w:cs="Times New Roman"/>
          <w:color w:val="353535"/>
          <w:sz w:val="36"/>
          <w:szCs w:val="36"/>
        </w:rPr>
        <w:t>Eindcijfer = behaalde punten: 32 x 10</w:t>
      </w:r>
    </w:p>
    <w:p w14:paraId="694C5383" w14:textId="77777777" w:rsidR="0010581A" w:rsidRPr="000F49B1" w:rsidRDefault="0010581A" w:rsidP="001058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46"/>
          <w:szCs w:val="46"/>
        </w:rPr>
      </w:pPr>
    </w:p>
    <w:p w14:paraId="302CBE87" w14:textId="77777777" w:rsidR="0010581A" w:rsidRDefault="0010581A" w:rsidP="0010581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46"/>
          <w:szCs w:val="46"/>
        </w:rPr>
      </w:pPr>
    </w:p>
    <w:p w14:paraId="3F961723" w14:textId="77777777" w:rsidR="0010581A" w:rsidRDefault="0010581A" w:rsidP="0010581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46"/>
          <w:szCs w:val="46"/>
        </w:rPr>
      </w:pPr>
    </w:p>
    <w:p w14:paraId="0365D3CA" w14:textId="1F821AD7" w:rsidR="0010581A" w:rsidRPr="00D17083" w:rsidRDefault="0010581A" w:rsidP="48A9A502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46"/>
          <w:szCs w:val="46"/>
        </w:rPr>
      </w:pPr>
    </w:p>
    <w:p w14:paraId="747AA7F3" w14:textId="77777777" w:rsidR="00BF6CDE" w:rsidRDefault="0088631A" w:rsidP="0010581A">
      <w:pPr>
        <w:rPr>
          <w:rFonts w:ascii="Times New Roman" w:hAnsi="Times New Roman" w:cs="Times New Roman"/>
        </w:rPr>
      </w:pPr>
    </w:p>
    <w:p w14:paraId="37D8A99C" w14:textId="22509211" w:rsidR="00D17083" w:rsidRPr="00D17083" w:rsidRDefault="00D17083" w:rsidP="0010581A">
      <w:pPr>
        <w:rPr>
          <w:rFonts w:ascii="Times New Roman" w:hAnsi="Times New Roman" w:cs="Times New Roman"/>
          <w:lang w:val="en-GB"/>
        </w:rPr>
      </w:pPr>
    </w:p>
    <w:sectPr w:rsidR="00D17083" w:rsidRPr="00D17083" w:rsidSect="007406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E00D" w14:textId="77777777" w:rsidR="0088631A" w:rsidRDefault="0088631A" w:rsidP="008B7433">
      <w:r>
        <w:separator/>
      </w:r>
    </w:p>
  </w:endnote>
  <w:endnote w:type="continuationSeparator" w:id="0">
    <w:p w14:paraId="7CA47BE7" w14:textId="77777777" w:rsidR="0088631A" w:rsidRDefault="0088631A" w:rsidP="008B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CD04" w14:textId="77777777" w:rsidR="0088631A" w:rsidRDefault="0088631A" w:rsidP="008B7433">
      <w:r>
        <w:separator/>
      </w:r>
    </w:p>
  </w:footnote>
  <w:footnote w:type="continuationSeparator" w:id="0">
    <w:p w14:paraId="0B936B91" w14:textId="77777777" w:rsidR="0088631A" w:rsidRDefault="0088631A" w:rsidP="008B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5pt" o:bullet="t">
        <v:imagedata r:id="rId1" o:title="Word Work File L_1598559568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F785A"/>
    <w:multiLevelType w:val="hybridMultilevel"/>
    <w:tmpl w:val="578E76C0"/>
    <w:lvl w:ilvl="0" w:tplc="07ACBC68">
      <w:start w:val="1"/>
      <w:numFmt w:val="bullet"/>
      <w:lvlText w:val="﷒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280"/>
    <w:multiLevelType w:val="hybridMultilevel"/>
    <w:tmpl w:val="EDD82EFE"/>
    <w:lvl w:ilvl="0" w:tplc="DD34B582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sz w:val="2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E76AD"/>
    <w:multiLevelType w:val="hybridMultilevel"/>
    <w:tmpl w:val="C9B4B840"/>
    <w:lvl w:ilvl="0" w:tplc="DE6C5F42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1A"/>
    <w:rsid w:val="00020170"/>
    <w:rsid w:val="000F49B1"/>
    <w:rsid w:val="0010581A"/>
    <w:rsid w:val="00144FC3"/>
    <w:rsid w:val="0022374A"/>
    <w:rsid w:val="002B19B6"/>
    <w:rsid w:val="003D7C19"/>
    <w:rsid w:val="0042768B"/>
    <w:rsid w:val="0044467B"/>
    <w:rsid w:val="005805D4"/>
    <w:rsid w:val="006D0487"/>
    <w:rsid w:val="00740663"/>
    <w:rsid w:val="0088631A"/>
    <w:rsid w:val="008964E0"/>
    <w:rsid w:val="008B7433"/>
    <w:rsid w:val="00BC19A5"/>
    <w:rsid w:val="00C429C0"/>
    <w:rsid w:val="00CF2646"/>
    <w:rsid w:val="00D17083"/>
    <w:rsid w:val="00FB5F3B"/>
    <w:rsid w:val="423F2F96"/>
    <w:rsid w:val="48A9A502"/>
    <w:rsid w:val="4A2DC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2F96"/>
  <w14:defaultImageDpi w14:val="32767"/>
  <w15:chartTrackingRefBased/>
  <w15:docId w15:val="{C3F5A434-E5CD-4607-B4D1-EA7CE58D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581A"/>
    <w:pPr>
      <w:ind w:left="720"/>
      <w:contextualSpacing/>
    </w:pPr>
  </w:style>
  <w:style w:type="table" w:styleId="Tabelraster">
    <w:name w:val="Table Grid"/>
    <w:basedOn w:val="Standaardtabel"/>
    <w:uiPriority w:val="59"/>
    <w:rsid w:val="00BC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6">
    <w:name w:val="Grid Table 3 Accent 6"/>
    <w:basedOn w:val="Standaardtabel"/>
    <w:uiPriority w:val="48"/>
    <w:rsid w:val="00BC19A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5donker-Accent6">
    <w:name w:val="Grid Table 5 Dark Accent 6"/>
    <w:basedOn w:val="Standaardtabel"/>
    <w:uiPriority w:val="50"/>
    <w:rsid w:val="00BC1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4-Accent6">
    <w:name w:val="Grid Table 4 Accent 6"/>
    <w:basedOn w:val="Standaardtabel"/>
    <w:uiPriority w:val="49"/>
    <w:rsid w:val="00BC19A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unhideWhenUsed/>
    <w:rsid w:val="008B7433"/>
  </w:style>
  <w:style w:type="character" w:customStyle="1" w:styleId="VoetnoottekstChar">
    <w:name w:val="Voetnoottekst Char"/>
    <w:basedOn w:val="Standaardalinea-lettertype"/>
    <w:link w:val="Voetnoottekst"/>
    <w:uiPriority w:val="99"/>
    <w:rsid w:val="008B7433"/>
  </w:style>
  <w:style w:type="character" w:styleId="Voetnootmarkering">
    <w:name w:val="footnote reference"/>
    <w:basedOn w:val="Standaardalinea-lettertype"/>
    <w:uiPriority w:val="99"/>
    <w:unhideWhenUsed/>
    <w:rsid w:val="008B7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927470D005A4EB6124825E3123B0F" ma:contentTypeVersion="2" ma:contentTypeDescription="Een nieuw document maken." ma:contentTypeScope="" ma:versionID="449d23a341f1e22427aa59dc9af75c4e">
  <xsd:schema xmlns:xsd="http://www.w3.org/2001/XMLSchema" xmlns:xs="http://www.w3.org/2001/XMLSchema" xmlns:p="http://schemas.microsoft.com/office/2006/metadata/properties" xmlns:ns2="aeedee94-21ed-469b-9cbb-e1ed6771b2f8" targetNamespace="http://schemas.microsoft.com/office/2006/metadata/properties" ma:root="true" ma:fieldsID="fc89312fbf4608cdb742b7c108aaf6c1" ns2:_="">
    <xsd:import namespace="aeedee94-21ed-469b-9cbb-e1ed6771b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dee94-21ed-469b-9cbb-e1ed6771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88C06F-1790-4806-B261-E5BF5B01C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9B804-6BE3-4324-9389-E9F7BF0A3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dee94-21ed-469b-9cbb-e1ed6771b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3BEF4-97FE-408B-82F5-08E402F55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6987BF-B642-4DD8-8917-9EE51A4A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1706</Characters>
  <Application>Microsoft Office Word</Application>
  <DocSecurity>0</DocSecurity>
  <Lines>14</Lines>
  <Paragraphs>4</Paragraphs>
  <ScaleCrop>false</ScaleCrop>
  <Company>Herbert Vissers College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Samwel</dc:creator>
  <cp:keywords/>
  <dc:description/>
  <cp:lastModifiedBy>Tim Samwel</cp:lastModifiedBy>
  <cp:revision>6</cp:revision>
  <dcterms:created xsi:type="dcterms:W3CDTF">2021-10-04T09:59:00Z</dcterms:created>
  <dcterms:modified xsi:type="dcterms:W3CDTF">2022-02-10T13:21:00Z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0x010100B6F927470D005A4EB6124825E3123B0F</vt:lpwstr>
  </property>
  <property fmtid="{D5CDD505-2E9C-101B-9397-08002B2CF9AE}" pid="3" name="Order">
    <vt:r8>399500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